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5" w:rsidRDefault="00986E55" w:rsidP="00986E55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86E55">
        <w:rPr>
          <w:rFonts w:asciiTheme="majorBidi" w:hAnsiTheme="majorBidi" w:cstheme="majorBidi" w:hint="cs"/>
          <w:sz w:val="24"/>
          <w:szCs w:val="24"/>
          <w:rtl/>
          <w:lang w:bidi="ar-IQ"/>
        </w:rPr>
        <w:t>اني الخريج (الاسم الرباعي) ......................................................... /العام الدراسي ...............................قسم اللغة ......................  / الدراسة .................... ارجو موافقتكم على تزويدي بوثيقة معنونة الى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..............................................................</w:t>
      </w:r>
      <w:r w:rsidRPr="00986E5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986E55" w:rsidRPr="001317DC" w:rsidRDefault="00986E55" w:rsidP="001317DC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1317D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المرفقات :-</w:t>
      </w:r>
      <w:r w:rsidR="001317DC" w:rsidRPr="001317D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                </w:t>
      </w:r>
    </w:p>
    <w:tbl>
      <w:tblPr>
        <w:tblStyle w:val="TableGrid"/>
        <w:tblpPr w:leftFromText="180" w:rightFromText="180" w:vertAnchor="text" w:horzAnchor="margin" w:tblpY="150"/>
        <w:bidiVisual/>
        <w:tblW w:w="0" w:type="auto"/>
        <w:tblLook w:val="04A0" w:firstRow="1" w:lastRow="0" w:firstColumn="1" w:lastColumn="0" w:noHBand="0" w:noVBand="1"/>
      </w:tblPr>
      <w:tblGrid>
        <w:gridCol w:w="1952"/>
        <w:gridCol w:w="1308"/>
        <w:gridCol w:w="1559"/>
        <w:gridCol w:w="1418"/>
      </w:tblGrid>
      <w:tr w:rsidR="00F93494" w:rsidTr="00F93494">
        <w:tc>
          <w:tcPr>
            <w:tcW w:w="1952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4285" w:type="dxa"/>
            <w:gridSpan w:val="3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93494" w:rsidTr="00F93494">
        <w:tc>
          <w:tcPr>
            <w:tcW w:w="1952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الاسم الرباعي</w:t>
            </w:r>
          </w:p>
        </w:tc>
        <w:tc>
          <w:tcPr>
            <w:tcW w:w="4285" w:type="dxa"/>
            <w:gridSpan w:val="3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93494" w:rsidTr="00F93494">
        <w:tc>
          <w:tcPr>
            <w:tcW w:w="1952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4285" w:type="dxa"/>
            <w:gridSpan w:val="3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93494" w:rsidTr="00F93494">
        <w:tc>
          <w:tcPr>
            <w:tcW w:w="1952" w:type="dxa"/>
            <w:vMerge w:val="restart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الاعدادية و المديرية المتخرج منها</w:t>
            </w:r>
          </w:p>
        </w:tc>
        <w:tc>
          <w:tcPr>
            <w:tcW w:w="1308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الاعدادية</w:t>
            </w:r>
          </w:p>
        </w:tc>
        <w:tc>
          <w:tcPr>
            <w:tcW w:w="2977" w:type="dxa"/>
            <w:gridSpan w:val="2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93494" w:rsidTr="00F93494">
        <w:tc>
          <w:tcPr>
            <w:tcW w:w="1952" w:type="dxa"/>
            <w:vMerge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8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المديرية</w:t>
            </w:r>
          </w:p>
        </w:tc>
        <w:tc>
          <w:tcPr>
            <w:tcW w:w="2977" w:type="dxa"/>
            <w:gridSpan w:val="2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93494" w:rsidTr="00F93494">
        <w:tc>
          <w:tcPr>
            <w:tcW w:w="1952" w:type="dxa"/>
            <w:vMerge w:val="restart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سنة التخريج من الاعدادية</w:t>
            </w:r>
          </w:p>
        </w:tc>
        <w:tc>
          <w:tcPr>
            <w:tcW w:w="1308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سنة التخرج</w:t>
            </w:r>
          </w:p>
        </w:tc>
        <w:tc>
          <w:tcPr>
            <w:tcW w:w="1559" w:type="dxa"/>
          </w:tcPr>
          <w:p w:rsidR="00F93494" w:rsidRDefault="00F93494" w:rsidP="00224F04">
            <w:pPr>
              <w:spacing w:after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الفرع</w:t>
            </w:r>
          </w:p>
        </w:tc>
        <w:tc>
          <w:tcPr>
            <w:tcW w:w="1418" w:type="dxa"/>
          </w:tcPr>
          <w:p w:rsidR="00F93494" w:rsidRDefault="00F93494" w:rsidP="00224F04">
            <w:pPr>
              <w:spacing w:after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الدور</w:t>
            </w:r>
          </w:p>
        </w:tc>
      </w:tr>
      <w:tr w:rsidR="00F93494" w:rsidTr="00F93494">
        <w:tc>
          <w:tcPr>
            <w:tcW w:w="1952" w:type="dxa"/>
            <w:vMerge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8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F93494" w:rsidRDefault="00F93494" w:rsidP="00224F0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203E82" w:rsidRDefault="00203E82" w:rsidP="00B1727D">
      <w:pPr>
        <w:spacing w:after="12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</w:p>
    <w:p w:rsidR="00986E55" w:rsidRPr="001317DC" w:rsidRDefault="00986E55" w:rsidP="00B1727D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1317D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وثيقة تخرج بالمعدل باللغة العربية /</w:t>
      </w:r>
    </w:p>
    <w:p w:rsidR="00986E55" w:rsidRDefault="00986E55" w:rsidP="00203E82">
      <w:pPr>
        <w:spacing w:after="12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203E8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هوية الاحوال</w:t>
      </w:r>
      <w:r w:rsidR="00203E8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203E8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3E8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او البطاقة الوطنية ترسل سكنر مع الاستمارة </w:t>
      </w:r>
    </w:p>
    <w:p w:rsidR="00203E82" w:rsidRDefault="00203E82" w:rsidP="00203E82">
      <w:pPr>
        <w:spacing w:after="12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وتهمل أي استمارة في حال لم ترفق معها الهوية او البطاقة الوطنية. </w:t>
      </w:r>
    </w:p>
    <w:p w:rsidR="00203E82" w:rsidRDefault="00203E82" w:rsidP="00203E82">
      <w:pPr>
        <w:spacing w:after="12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صور عدد 2 + نسخة من هوية الاحوال او البطاقة الوطنية + وصل من الشعبة المالية تسلم عند حضور الخريج </w:t>
      </w:r>
    </w:p>
    <w:p w:rsidR="00203E82" w:rsidRDefault="00203E82" w:rsidP="00203E82">
      <w:pPr>
        <w:spacing w:after="12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ملاحظة مهمة ///</w:t>
      </w:r>
    </w:p>
    <w:p w:rsidR="00203E82" w:rsidRDefault="00203E82" w:rsidP="00203E82">
      <w:pPr>
        <w:spacing w:after="12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أي استمارة لا تحوي المعلومات كاملة تهمل </w:t>
      </w:r>
    </w:p>
    <w:p w:rsidR="00203E82" w:rsidRPr="00203E82" w:rsidRDefault="00203E82" w:rsidP="00203E82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86E55" w:rsidRDefault="00B57945" w:rsidP="008D7ABF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تم استلام طلب الوثيقة من الخريج بتاريخ                          /      /2022</w:t>
      </w:r>
    </w:p>
    <w:p w:rsidR="008D7ABF" w:rsidRDefault="008D7ABF" w:rsidP="008D7ABF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11165"/>
      </w:tblGrid>
      <w:tr w:rsidR="008D7ABF" w:rsidTr="0023555C">
        <w:tc>
          <w:tcPr>
            <w:tcW w:w="11165" w:type="dxa"/>
          </w:tcPr>
          <w:p w:rsidR="00BD71B5" w:rsidRDefault="00BD71B5" w:rsidP="00AE36B7">
            <w:pPr>
              <w:spacing w:after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السيد مدير شعبة التسجيل المحترم ....... لإجراء اللازم و حسب الضوابط المعمول بها مع التقدير ....</w:t>
            </w:r>
          </w:p>
          <w:p w:rsidR="007920CC" w:rsidRDefault="007920CC" w:rsidP="00AE36B7">
            <w:pPr>
              <w:spacing w:after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D71B5" w:rsidRPr="00203E82" w:rsidRDefault="00203E82" w:rsidP="00203E82">
            <w:pPr>
              <w:tabs>
                <w:tab w:val="left" w:pos="921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أ</w:t>
            </w:r>
            <w:r w:rsidR="00BD71B5"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.م.د. عمار عودة جوير </w:t>
            </w:r>
          </w:p>
          <w:p w:rsidR="00BD71B5" w:rsidRPr="00203E82" w:rsidRDefault="00BD71B5" w:rsidP="007920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معاون العميد للشؤون العلمية و الطلبة</w:t>
            </w:r>
          </w:p>
          <w:p w:rsidR="00BD71B5" w:rsidRDefault="00BD71B5" w:rsidP="007920C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/       /2022</w:t>
            </w:r>
          </w:p>
        </w:tc>
      </w:tr>
      <w:tr w:rsidR="008D7ABF" w:rsidTr="0023555C">
        <w:tc>
          <w:tcPr>
            <w:tcW w:w="11165" w:type="dxa"/>
          </w:tcPr>
          <w:p w:rsidR="0029462E" w:rsidRDefault="0029462E" w:rsidP="00AE36B7">
            <w:pPr>
              <w:spacing w:after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توجيهات مدير شعبة التسجيل المحترم الى وحدة الملفات و وحدة شؤون الخريجين و وحدة التدقيق لغرض اصدار الوثيقة ...</w:t>
            </w:r>
          </w:p>
          <w:p w:rsidR="007920CC" w:rsidRDefault="007920CC" w:rsidP="00AE36B7">
            <w:pPr>
              <w:spacing w:after="12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9462E" w:rsidRPr="00203E82" w:rsidRDefault="00203E82" w:rsidP="00203E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  <w:r w:rsidR="0029462E"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رنا يوسف عبد اللطيف</w:t>
            </w:r>
          </w:p>
          <w:p w:rsidR="0029462E" w:rsidRPr="00203E82" w:rsidRDefault="00203E82" w:rsidP="007920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مدير شعبة شؤون الدراسات الاولية </w:t>
            </w:r>
          </w:p>
          <w:p w:rsidR="0029462E" w:rsidRDefault="0029462E" w:rsidP="007920C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03E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/       /2022</w:t>
            </w:r>
          </w:p>
        </w:tc>
      </w:tr>
    </w:tbl>
    <w:p w:rsidR="008D7ABF" w:rsidRDefault="0029462E" w:rsidP="008D7ABF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وحدة الملفات .. يرجى التأكد من استكمال ملف الخريج و حسب الضوابط المعمول بها لطفاً... وفي حال وجود نواقص يرجى ذكرها ادناه ....</w:t>
      </w:r>
    </w:p>
    <w:p w:rsidR="0029462E" w:rsidRDefault="0029462E" w:rsidP="008D7ABF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E2D6E" w:rsidRDefault="006E2D6E" w:rsidP="008D7ABF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86E55" w:rsidRPr="006E2D6E" w:rsidRDefault="0029462E" w:rsidP="006E2D6E">
      <w:pPr>
        <w:spacing w:after="12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9462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ختم وحدة الملفات</w:t>
      </w: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5565"/>
        <w:gridCol w:w="5742"/>
      </w:tblGrid>
      <w:tr w:rsidR="0029462E" w:rsidTr="0023555C">
        <w:tc>
          <w:tcPr>
            <w:tcW w:w="11307" w:type="dxa"/>
            <w:gridSpan w:val="2"/>
          </w:tcPr>
          <w:p w:rsidR="0029462E" w:rsidRDefault="0029462E" w:rsidP="00986E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شؤون الخريجين ... يرجى اصدار الوثائق للخريج و حسب الضوابط المعمول بها ... لطفاً ....</w:t>
            </w:r>
          </w:p>
          <w:p w:rsidR="0029462E" w:rsidRDefault="0029462E" w:rsidP="00986E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الدور  (            </w:t>
            </w:r>
            <w:r w:rsidR="00AE36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) المعدل (                          </w:t>
            </w:r>
            <w:r w:rsidR="00AE36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)  تاريخ </w:t>
            </w:r>
            <w:r w:rsidR="00AE36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التخرج                      /             /</w:t>
            </w:r>
          </w:p>
          <w:p w:rsidR="00AE36B7" w:rsidRDefault="00AE36B7" w:rsidP="00986E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تسلسله على القسم  (                 ) من مجموع  (                   ) خريجاً . اسم الطالب الاول    (                                   ) المعدل (</w:t>
            </w:r>
            <w:r w:rsidR="002355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)</w:t>
            </w:r>
          </w:p>
          <w:p w:rsidR="00AE36B7" w:rsidRDefault="00AE36B7" w:rsidP="00AE36B7">
            <w:pPr>
              <w:tabs>
                <w:tab w:val="left" w:pos="54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و توقيع منظم الوثيقة :</w:t>
            </w:r>
          </w:p>
        </w:tc>
      </w:tr>
      <w:tr w:rsidR="0029462E" w:rsidTr="0023555C">
        <w:tc>
          <w:tcPr>
            <w:tcW w:w="11307" w:type="dxa"/>
            <w:gridSpan w:val="2"/>
          </w:tcPr>
          <w:p w:rsidR="0029462E" w:rsidRDefault="00AE36B7" w:rsidP="00986E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التدقيق لطفاً .... يرجى تدقيق المعلومات الواردة في الوثيقة مع الاوليات المرفقة و تدقيق اسم الخريج ضمن قوائم المزورين</w:t>
            </w:r>
          </w:p>
          <w:p w:rsidR="00AE36B7" w:rsidRDefault="00AE36B7" w:rsidP="00986E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المدقق و توقيعه:</w:t>
            </w:r>
          </w:p>
          <w:p w:rsidR="00AE36B7" w:rsidRDefault="00AE36B7" w:rsidP="00986E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03E82" w:rsidTr="00203E82">
        <w:tc>
          <w:tcPr>
            <w:tcW w:w="5565" w:type="dxa"/>
          </w:tcPr>
          <w:p w:rsidR="00203E82" w:rsidRDefault="00203E82" w:rsidP="00986E55">
            <w:pPr>
              <w:spacing w:line="36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المعدل حسب سجل المعدلات </w:t>
            </w:r>
          </w:p>
          <w:p w:rsidR="00203E82" w:rsidRDefault="00203E82" w:rsidP="00986E55">
            <w:pPr>
              <w:spacing w:line="36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الاسم والتوقيع </w:t>
            </w:r>
          </w:p>
        </w:tc>
        <w:tc>
          <w:tcPr>
            <w:tcW w:w="5742" w:type="dxa"/>
          </w:tcPr>
          <w:p w:rsidR="00203E82" w:rsidRDefault="00203E82" w:rsidP="00203E82">
            <w:pPr>
              <w:bidi w:val="0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المعدل حسب قاعدة البيانات </w:t>
            </w:r>
          </w:p>
          <w:p w:rsidR="00203E82" w:rsidRDefault="00203E82" w:rsidP="00203E82">
            <w:pPr>
              <w:spacing w:line="36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الاسم والتوقيع </w:t>
            </w:r>
            <w:bookmarkStart w:id="0" w:name="_GoBack"/>
            <w:bookmarkEnd w:id="0"/>
          </w:p>
        </w:tc>
      </w:tr>
    </w:tbl>
    <w:p w:rsidR="0029462E" w:rsidRPr="00986E55" w:rsidRDefault="0029462E" w:rsidP="00986E55">
      <w:pPr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</w:p>
    <w:sectPr w:rsidR="0029462E" w:rsidRPr="00986E55" w:rsidSect="00AE36B7">
      <w:headerReference w:type="default" r:id="rId7"/>
      <w:pgSz w:w="11906" w:h="16838"/>
      <w:pgMar w:top="1440" w:right="284" w:bottom="289" w:left="425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5" w:rsidRDefault="00D81D95" w:rsidP="006B4356">
      <w:pPr>
        <w:spacing w:after="0" w:line="240" w:lineRule="auto"/>
      </w:pPr>
      <w:r>
        <w:separator/>
      </w:r>
    </w:p>
  </w:endnote>
  <w:endnote w:type="continuationSeparator" w:id="0">
    <w:p w:rsidR="00D81D95" w:rsidRDefault="00D81D95" w:rsidP="006B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5" w:rsidRDefault="00D81D95" w:rsidP="006B4356">
      <w:pPr>
        <w:spacing w:after="0" w:line="240" w:lineRule="auto"/>
      </w:pPr>
      <w:r>
        <w:separator/>
      </w:r>
    </w:p>
  </w:footnote>
  <w:footnote w:type="continuationSeparator" w:id="0">
    <w:p w:rsidR="00D81D95" w:rsidRDefault="00D81D95" w:rsidP="006B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56" w:rsidRDefault="00986E55" w:rsidP="006B4356">
    <w:pPr>
      <w:pStyle w:val="Header"/>
      <w:ind w:left="-241"/>
      <w:jc w:val="both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730599F" wp14:editId="14EB23DF">
          <wp:simplePos x="0" y="0"/>
          <wp:positionH relativeFrom="column">
            <wp:posOffset>3086100</wp:posOffset>
          </wp:positionH>
          <wp:positionV relativeFrom="paragraph">
            <wp:posOffset>47625</wp:posOffset>
          </wp:positionV>
          <wp:extent cx="914400" cy="914400"/>
          <wp:effectExtent l="0" t="0" r="0" b="0"/>
          <wp:wrapNone/>
          <wp:docPr id="1" name="صورة 1" descr="C:\Users\user\Desktop\شعار-اللغات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شعار-اللغات-300x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356" w:rsidRPr="00986E55" w:rsidRDefault="00986E55" w:rsidP="006B4356">
    <w:pPr>
      <w:pStyle w:val="Header"/>
      <w:ind w:left="-241"/>
      <w:jc w:val="both"/>
      <w:rPr>
        <w:rFonts w:asciiTheme="majorBidi" w:hAnsiTheme="majorBidi" w:cstheme="majorBidi"/>
        <w:sz w:val="28"/>
        <w:szCs w:val="28"/>
        <w:rtl/>
      </w:rPr>
    </w:pPr>
    <w:r>
      <w:rPr>
        <w:rFonts w:hint="cs"/>
        <w:rtl/>
      </w:rPr>
      <w:t xml:space="preserve">   </w:t>
    </w:r>
    <w:r w:rsidR="006E1CFD">
      <w:rPr>
        <w:rFonts w:asciiTheme="majorBidi" w:hAnsiTheme="majorBidi" w:cstheme="majorBidi" w:hint="cs"/>
        <w:sz w:val="28"/>
        <w:szCs w:val="28"/>
        <w:rtl/>
      </w:rPr>
      <w:t xml:space="preserve"> </w:t>
    </w:r>
    <w:r w:rsidR="006B4356" w:rsidRPr="00986E55">
      <w:rPr>
        <w:rFonts w:asciiTheme="majorBidi" w:hAnsiTheme="majorBidi" w:cstheme="majorBidi"/>
        <w:sz w:val="28"/>
        <w:szCs w:val="28"/>
        <w:rtl/>
      </w:rPr>
      <w:t xml:space="preserve">جامعة بغداد </w:t>
    </w:r>
    <w:r>
      <w:rPr>
        <w:rFonts w:asciiTheme="majorBidi" w:hAnsiTheme="majorBidi" w:cstheme="majorBidi" w:hint="cs"/>
        <w:sz w:val="28"/>
        <w:szCs w:val="28"/>
        <w:rtl/>
      </w:rPr>
      <w:t xml:space="preserve">                         </w:t>
    </w:r>
  </w:p>
  <w:p w:rsidR="006B4356" w:rsidRPr="00986E55" w:rsidRDefault="00986E55" w:rsidP="006B4356">
    <w:pPr>
      <w:pStyle w:val="Header"/>
      <w:ind w:left="-241"/>
      <w:jc w:val="both"/>
      <w:rPr>
        <w:rFonts w:asciiTheme="majorBidi" w:hAnsiTheme="majorBidi" w:cstheme="majorBidi"/>
        <w:sz w:val="28"/>
        <w:szCs w:val="28"/>
        <w:rtl/>
      </w:rPr>
    </w:pPr>
    <w:r w:rsidRPr="00986E55">
      <w:rPr>
        <w:rFonts w:asciiTheme="majorBidi" w:hAnsiTheme="majorBidi" w:cstheme="majorBidi"/>
        <w:sz w:val="28"/>
        <w:szCs w:val="28"/>
        <w:rtl/>
      </w:rPr>
      <w:t xml:space="preserve">  </w:t>
    </w:r>
    <w:r w:rsidR="006E1CFD">
      <w:rPr>
        <w:rFonts w:asciiTheme="majorBidi" w:hAnsiTheme="majorBidi" w:cstheme="majorBidi" w:hint="cs"/>
        <w:sz w:val="28"/>
        <w:szCs w:val="28"/>
        <w:rtl/>
      </w:rPr>
      <w:t xml:space="preserve">  </w:t>
    </w:r>
    <w:r w:rsidR="006B4356" w:rsidRPr="00986E55">
      <w:rPr>
        <w:rFonts w:asciiTheme="majorBidi" w:hAnsiTheme="majorBidi" w:cstheme="majorBidi"/>
        <w:sz w:val="28"/>
        <w:szCs w:val="28"/>
        <w:rtl/>
      </w:rPr>
      <w:t>كلية اللغات</w:t>
    </w:r>
  </w:p>
  <w:p w:rsidR="006B4356" w:rsidRDefault="00986E55" w:rsidP="00203E82">
    <w:pPr>
      <w:pStyle w:val="Header"/>
      <w:ind w:left="-241"/>
      <w:jc w:val="both"/>
      <w:rPr>
        <w:rFonts w:asciiTheme="majorBidi" w:hAnsiTheme="majorBidi" w:cstheme="majorBidi"/>
        <w:sz w:val="28"/>
        <w:szCs w:val="28"/>
        <w:rtl/>
      </w:rPr>
    </w:pPr>
    <w:r w:rsidRPr="00986E55">
      <w:rPr>
        <w:rFonts w:asciiTheme="majorBidi" w:hAnsiTheme="majorBidi" w:cstheme="majorBidi"/>
        <w:sz w:val="28"/>
        <w:szCs w:val="28"/>
        <w:rtl/>
      </w:rPr>
      <w:t xml:space="preserve">  </w:t>
    </w:r>
    <w:r w:rsidR="006E1CFD">
      <w:rPr>
        <w:rFonts w:asciiTheme="majorBidi" w:hAnsiTheme="majorBidi" w:cstheme="majorBidi" w:hint="cs"/>
        <w:sz w:val="28"/>
        <w:szCs w:val="28"/>
        <w:rtl/>
      </w:rPr>
      <w:t xml:space="preserve"> </w:t>
    </w:r>
    <w:r w:rsidRPr="00986E55">
      <w:rPr>
        <w:rFonts w:asciiTheme="majorBidi" w:hAnsiTheme="majorBidi" w:cstheme="majorBidi"/>
        <w:sz w:val="28"/>
        <w:szCs w:val="28"/>
        <w:rtl/>
      </w:rPr>
      <w:t xml:space="preserve"> </w:t>
    </w:r>
    <w:r w:rsidR="006B4356" w:rsidRPr="00986E55">
      <w:rPr>
        <w:rFonts w:asciiTheme="majorBidi" w:hAnsiTheme="majorBidi" w:cstheme="majorBidi"/>
        <w:sz w:val="28"/>
        <w:szCs w:val="28"/>
        <w:rtl/>
      </w:rPr>
      <w:t xml:space="preserve">شعبة </w:t>
    </w:r>
    <w:r w:rsidR="00203E82">
      <w:rPr>
        <w:rFonts w:asciiTheme="majorBidi" w:hAnsiTheme="majorBidi" w:cstheme="majorBidi" w:hint="cs"/>
        <w:sz w:val="28"/>
        <w:szCs w:val="28"/>
        <w:rtl/>
      </w:rPr>
      <w:t xml:space="preserve">شؤون طلبة الدراسات الاولية </w:t>
    </w:r>
  </w:p>
  <w:p w:rsidR="007920CC" w:rsidRPr="00986E55" w:rsidRDefault="007920CC" w:rsidP="006B4356">
    <w:pPr>
      <w:pStyle w:val="Header"/>
      <w:ind w:left="-241"/>
      <w:jc w:val="both"/>
      <w:rPr>
        <w:rFonts w:asciiTheme="majorBidi" w:hAnsiTheme="majorBidi" w:cstheme="majorBidi"/>
        <w:sz w:val="28"/>
        <w:szCs w:val="28"/>
        <w:rtl/>
      </w:rPr>
    </w:pPr>
  </w:p>
  <w:p w:rsidR="006B4356" w:rsidRDefault="006B4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6"/>
    <w:rsid w:val="0001654C"/>
    <w:rsid w:val="001317DC"/>
    <w:rsid w:val="00136264"/>
    <w:rsid w:val="00203E82"/>
    <w:rsid w:val="00224F04"/>
    <w:rsid w:val="0023555C"/>
    <w:rsid w:val="0029462E"/>
    <w:rsid w:val="002F0C3F"/>
    <w:rsid w:val="006B4356"/>
    <w:rsid w:val="006E1CFD"/>
    <w:rsid w:val="006E2D6E"/>
    <w:rsid w:val="007920CC"/>
    <w:rsid w:val="008B7528"/>
    <w:rsid w:val="008D7ABF"/>
    <w:rsid w:val="00986E55"/>
    <w:rsid w:val="00A510EC"/>
    <w:rsid w:val="00AE36B7"/>
    <w:rsid w:val="00B1727D"/>
    <w:rsid w:val="00B57945"/>
    <w:rsid w:val="00BD71B5"/>
    <w:rsid w:val="00D81D95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56"/>
  </w:style>
  <w:style w:type="paragraph" w:styleId="Footer">
    <w:name w:val="footer"/>
    <w:basedOn w:val="Normal"/>
    <w:link w:val="FooterChar"/>
    <w:uiPriority w:val="99"/>
    <w:unhideWhenUsed/>
    <w:rsid w:val="006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56"/>
  </w:style>
  <w:style w:type="table" w:styleId="TableGrid">
    <w:name w:val="Table Grid"/>
    <w:basedOn w:val="TableNormal"/>
    <w:uiPriority w:val="59"/>
    <w:rsid w:val="0013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56"/>
  </w:style>
  <w:style w:type="paragraph" w:styleId="Footer">
    <w:name w:val="footer"/>
    <w:basedOn w:val="Normal"/>
    <w:link w:val="FooterChar"/>
    <w:uiPriority w:val="99"/>
    <w:unhideWhenUsed/>
    <w:rsid w:val="006B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56"/>
  </w:style>
  <w:style w:type="table" w:styleId="TableGrid">
    <w:name w:val="Table Grid"/>
    <w:basedOn w:val="TableNormal"/>
    <w:uiPriority w:val="59"/>
    <w:rsid w:val="0013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 office</cp:lastModifiedBy>
  <cp:revision>4</cp:revision>
  <cp:lastPrinted>2022-09-08T09:55:00Z</cp:lastPrinted>
  <dcterms:created xsi:type="dcterms:W3CDTF">2022-09-21T18:01:00Z</dcterms:created>
  <dcterms:modified xsi:type="dcterms:W3CDTF">2022-09-21T18:11:00Z</dcterms:modified>
</cp:coreProperties>
</file>